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C" w:rsidRPr="00B478E5" w:rsidRDefault="00D344EC">
      <w:pPr>
        <w:spacing w:line="360" w:lineRule="auto"/>
        <w:jc w:val="center"/>
        <w:rPr>
          <w:rFonts w:ascii="나눔고딕" w:eastAsia="나눔고딕" w:hAnsi="나눔고딕" w:cs="NanumGothic ExtraBold"/>
          <w:sz w:val="36"/>
          <w:szCs w:val="36"/>
        </w:rPr>
      </w:pPr>
      <w:r w:rsidRPr="00B478E5">
        <w:rPr>
          <w:rFonts w:ascii="나눔고딕" w:eastAsia="나눔고딕" w:hAnsi="나눔고딕" w:cs="NanumGothic ExtraBold"/>
          <w:sz w:val="36"/>
          <w:szCs w:val="36"/>
          <w:u w:val="single"/>
        </w:rPr>
        <w:t>아름다운 함께서기 청년인턴십 3기 지원서</w:t>
      </w:r>
    </w:p>
    <w:tbl>
      <w:tblPr>
        <w:tblStyle w:val="af1"/>
        <w:tblW w:w="97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60"/>
        <w:gridCol w:w="2550"/>
        <w:gridCol w:w="492"/>
        <w:gridCol w:w="2038"/>
        <w:gridCol w:w="105"/>
        <w:gridCol w:w="2730"/>
      </w:tblGrid>
      <w:tr w:rsidR="00C7287C" w:rsidRPr="00B478E5">
        <w:trPr>
          <w:trHeight w:val="449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1999년 1월 1일</w:t>
            </w:r>
          </w:p>
        </w:tc>
      </w:tr>
      <w:tr w:rsidR="00C7287C" w:rsidRPr="00B478E5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E-mail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line="240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010-1234-5678</w:t>
            </w:r>
          </w:p>
        </w:tc>
      </w:tr>
      <w:tr w:rsidR="00C7287C" w:rsidRPr="00B478E5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주 소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서울특별시 중구 소공로 34 (회현동2가)</w:t>
            </w: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</w:tc>
      </w:tr>
      <w:tr w:rsidR="00C7287C" w:rsidRPr="00B478E5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보호유형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>□</w:t>
            </w: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>아동양육시설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>□공동생활가정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>□가정위탁</w:t>
            </w:r>
          </w:p>
        </w:tc>
      </w:tr>
      <w:tr w:rsidR="00C7287C" w:rsidRPr="00B478E5">
        <w:trPr>
          <w:trHeight w:val="660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보호종료여부</w:t>
            </w:r>
          </w:p>
        </w:tc>
        <w:tc>
          <w:tcPr>
            <w:tcW w:w="5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>□</w:t>
            </w: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 xml:space="preserve">보호종료 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>(</w:t>
            </w: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3년 2개월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)</w:t>
            </w: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 xml:space="preserve">  </w:t>
            </w: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  <w:t>□보호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>종료 예정</w:t>
            </w:r>
          </w:p>
        </w:tc>
      </w:tr>
      <w:tr w:rsidR="00C7287C" w:rsidRPr="00B478E5">
        <w:trPr>
          <w:trHeight w:val="330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희망부서 1지망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tabs>
                <w:tab w:val="left" w:pos="2787"/>
              </w:tabs>
              <w:spacing w:after="0" w:line="240" w:lineRule="auto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희망부서 2지망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</w:tr>
      <w:tr w:rsidR="00C7287C" w:rsidRPr="00B478E5">
        <w:trPr>
          <w:trHeight w:val="44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활동 및 경력사항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 xml:space="preserve">*사소한 것이라도 좋으니 인턴십 희망 부서와 관련하여 기입하고자 하는 사항이 있다면 적어주시고, 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해당사항 없을 시에는 다음으로 넘어가세요.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기관명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활동기간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활동내용</w:t>
            </w:r>
          </w:p>
        </w:tc>
      </w:tr>
      <w:tr w:rsidR="00C7287C" w:rsidRPr="00B478E5">
        <w:trPr>
          <w:trHeight w:val="83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아름다운 마트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2019.06~12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 xml:space="preserve">고객 대면 응대 및 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전화응대, 캐셔</w:t>
            </w:r>
          </w:p>
        </w:tc>
      </w:tr>
      <w:tr w:rsidR="00C7287C" w:rsidRPr="00B478E5">
        <w:trPr>
          <w:trHeight w:val="83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아름다운 교회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2020.01~07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자원봉사활동, 동아리 활동 등</w:t>
            </w:r>
          </w:p>
        </w:tc>
      </w:tr>
      <w:tr w:rsidR="00C7287C" w:rsidRPr="00B478E5">
        <w:trPr>
          <w:trHeight w:val="83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left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0000"/>
                <w:sz w:val="22"/>
                <w:szCs w:val="22"/>
              </w:rPr>
              <w:t>*최대 3개까지만 기입</w:t>
            </w:r>
          </w:p>
        </w:tc>
      </w:tr>
      <w:tr w:rsidR="00C7287C" w:rsidRPr="00B478E5">
        <w:trPr>
          <w:trHeight w:val="44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기타 자격사항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 xml:space="preserve">*사소한 것이라도 좋으니 기입하고자 하는 사항이 있다면 적어주시고, 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해당사항 없을 시에는 다음으로 넘어가세요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자격증명(점수)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발급일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발급기관</w:t>
            </w:r>
          </w:p>
        </w:tc>
      </w:tr>
      <w:tr w:rsidR="00C7287C" w:rsidRPr="00B478E5">
        <w:trPr>
          <w:trHeight w:val="69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ex) GTQ 포토샵 2급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2019.01.01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  <w:t>한국생산성본부</w:t>
            </w:r>
          </w:p>
        </w:tc>
      </w:tr>
      <w:tr w:rsidR="00C7287C" w:rsidRPr="00B478E5">
        <w:trPr>
          <w:trHeight w:val="69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color w:val="CC4125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</w:tr>
      <w:tr w:rsidR="00C7287C" w:rsidRPr="00B478E5">
        <w:trPr>
          <w:trHeight w:val="690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color w:val="CC0000"/>
                <w:sz w:val="22"/>
                <w:szCs w:val="22"/>
              </w:rPr>
              <w:t>*최대 3개까지만 기입</w:t>
            </w:r>
          </w:p>
        </w:tc>
      </w:tr>
      <w:tr w:rsidR="00C7287C" w:rsidRPr="00B478E5">
        <w:trPr>
          <w:trHeight w:val="699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자기소개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(600자 이내)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*본인의 가치관 및 인생관, 성격, 취미, 살아온 배경 등을 자유롭게 적어주세요.</w:t>
            </w:r>
          </w:p>
          <w:p w:rsidR="00C7287C" w:rsidRPr="00B478E5" w:rsidRDefault="00C7287C">
            <w:pPr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999999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0" w:name="_heading=h.wup2bip5hq7g" w:colFirst="0" w:colLast="0"/>
            <w:bookmarkEnd w:id="0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1" w:name="_heading=h.hj0h8n3jgk56" w:colFirst="0" w:colLast="0"/>
            <w:bookmarkEnd w:id="1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2" w:name="_heading=h.8ib3nmjqw78k" w:colFirst="0" w:colLast="0"/>
            <w:bookmarkEnd w:id="2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3" w:name="_heading=h.tstdil118ud8" w:colFirst="0" w:colLast="0"/>
            <w:bookmarkEnd w:id="3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4" w:name="_heading=h.qnk0p22jkedr" w:colFirst="0" w:colLast="0"/>
            <w:bookmarkEnd w:id="4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5" w:name="_heading=h.jy5i65l3i1fd" w:colFirst="0" w:colLast="0"/>
            <w:bookmarkEnd w:id="5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6" w:name="_heading=h.1400aiavafwh" w:colFirst="0" w:colLast="0"/>
            <w:bookmarkEnd w:id="6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7" w:name="_heading=h.ot5b2r4ymdfg" w:colFirst="0" w:colLast="0"/>
            <w:bookmarkEnd w:id="7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8" w:name="_heading=h.q2xoswvud6sz" w:colFirst="0" w:colLast="0"/>
            <w:bookmarkEnd w:id="8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9" w:name="_heading=h.u9f2scawwpp2" w:colFirst="0" w:colLast="0"/>
            <w:bookmarkEnd w:id="9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10" w:name="_heading=h.dhlos74yqsu1" w:colFirst="0" w:colLast="0"/>
            <w:bookmarkEnd w:id="10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11" w:name="_heading=h.ehfcvkhklv7m" w:colFirst="0" w:colLast="0"/>
            <w:bookmarkEnd w:id="11"/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  <w:bookmarkStart w:id="12" w:name="_heading=h.6q9xrplgc6vs" w:colFirst="0" w:colLast="0"/>
            <w:bookmarkEnd w:id="12"/>
          </w:p>
        </w:tc>
      </w:tr>
      <w:tr w:rsidR="00C7287C" w:rsidRPr="00B478E5">
        <w:trPr>
          <w:trHeight w:val="1862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인턴십 지원동기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(600자 이내)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*아름다운가게와 희망 부서를 지원하게 된 동기 및 배경을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</w:tc>
      </w:tr>
      <w:tr w:rsidR="00C7287C" w:rsidRPr="00B478E5">
        <w:trPr>
          <w:trHeight w:val="1862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 xml:space="preserve">본인의 강점과 이를 발휘했던 경험 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(500자 이내)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*자신의 강점과 함께 이를 활용했던 경험을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9F9F9"/>
              </w:rPr>
            </w:pPr>
          </w:p>
        </w:tc>
      </w:tr>
      <w:tr w:rsidR="00C7287C" w:rsidRPr="00B478E5">
        <w:trPr>
          <w:trHeight w:val="1862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t>본인의 약점과 이를 보완하고자 노력했던 경험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(500자 이내)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*자신의 약점과 함께 이를 보완하기 위해 노력했던 경험을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color w:val="222222"/>
                <w:sz w:val="22"/>
                <w:szCs w:val="22"/>
                <w:shd w:val="clear" w:color="auto" w:fill="FBFBFB"/>
              </w:rPr>
            </w:pPr>
          </w:p>
        </w:tc>
      </w:tr>
      <w:tr w:rsidR="00C7287C" w:rsidRPr="00B478E5">
        <w:trPr>
          <w:trHeight w:val="1862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000000"/>
                <w:sz w:val="22"/>
                <w:szCs w:val="22"/>
              </w:rPr>
              <w:lastRenderedPageBreak/>
              <w:t>인턴십을 통해 기대하는 바와 앞으로의 계획</w:t>
            </w: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(600자 이내)</w:t>
            </w:r>
          </w:p>
          <w:p w:rsidR="00C7287C" w:rsidRPr="00B478E5" w:rsidRDefault="00C7287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</w:p>
          <w:p w:rsidR="00C7287C" w:rsidRPr="00B478E5" w:rsidRDefault="00D344EC">
            <w:pPr>
              <w:spacing w:after="0" w:line="208" w:lineRule="auto"/>
              <w:jc w:val="center"/>
              <w:rPr>
                <w:rFonts w:ascii="나눔고딕" w:eastAsia="나눔고딕" w:hAnsi="나눔고딕" w:cs="Nanum Gothic"/>
                <w:b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*본 인턴십 통해 기대하는 바와 인턴십 수료 이후 이루고 싶은 앞으로의 계획, 꿈, 목표 등을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C7287C">
            <w:pPr>
              <w:spacing w:after="0" w:line="208" w:lineRule="auto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</w:tc>
      </w:tr>
    </w:tbl>
    <w:p w:rsidR="00C7287C" w:rsidRPr="00B478E5" w:rsidRDefault="00C7287C">
      <w:pPr>
        <w:jc w:val="left"/>
        <w:rPr>
          <w:rFonts w:ascii="나눔고딕" w:eastAsia="나눔고딕" w:hAnsi="나눔고딕" w:cs="Nanum Gothic"/>
          <w:sz w:val="22"/>
          <w:szCs w:val="22"/>
        </w:rPr>
      </w:pPr>
    </w:p>
    <w:tbl>
      <w:tblPr>
        <w:tblStyle w:val="af2"/>
        <w:tblW w:w="97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C7287C" w:rsidRPr="00B478E5">
        <w:trPr>
          <w:jc w:val="center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※최종 합격자에 한하여 보호종료확인서(퇴소사실증명서)를 반드시 제출하여야 합니다.</w:t>
            </w: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br/>
              <w:t>이를 확인하였으며 이에 대해  동의합니까?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br/>
            </w:r>
          </w:p>
          <w:p w:rsidR="00C7287C" w:rsidRPr="00B478E5" w:rsidRDefault="00D344EC">
            <w:pPr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보호종료확인서(퇴소사실증명) 제출 동의                                   </w:t>
            </w: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동의하지 않음</w:t>
            </w:r>
          </w:p>
          <w:p w:rsidR="00C7287C" w:rsidRPr="00B478E5" w:rsidRDefault="00C7287C">
            <w:pPr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D344EC">
            <w:pPr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>※희망 부서가 우선적으로 고려되나 지원자 현황 등에 따라 본인이 희망하는 부서 외 타 부서로 배치될 수 있습니다. 이를 확인하였으며 이에 대해 동의하십니까?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br/>
            </w:r>
          </w:p>
          <w:p w:rsidR="00C7287C" w:rsidRPr="00B478E5" w:rsidRDefault="00D344EC">
            <w:pPr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본인이 희망하는 부서 외 타 부서 배치 동의                                 </w:t>
            </w: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 xml:space="preserve">  </w:t>
            </w: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동의하지 않음</w:t>
            </w:r>
          </w:p>
          <w:p w:rsidR="00C7287C" w:rsidRPr="00B478E5" w:rsidRDefault="00C7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나눔고딕" w:eastAsia="나눔고딕" w:hAnsi="나눔고딕" w:cs="Nanum Gothic"/>
                <w:sz w:val="22"/>
                <w:szCs w:val="22"/>
              </w:rPr>
            </w:pPr>
          </w:p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 xml:space="preserve">※아름다운가게 인턴십 모집 소식은 어떻게 알게 되셨나요? </w:t>
            </w: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t>(1개 이상 중복 체크 가능)</w:t>
            </w:r>
            <w:r w:rsidRPr="00B478E5">
              <w:rPr>
                <w:rFonts w:ascii="나눔고딕" w:eastAsia="나눔고딕" w:hAnsi="나눔고딕" w:cs="Nanum Gothic"/>
                <w:b/>
                <w:color w:val="999999"/>
              </w:rPr>
              <w:br/>
            </w:r>
          </w:p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아름다운가게 홈페이지</w:t>
            </w:r>
            <w:r w:rsidRPr="00B478E5">
              <w:rPr>
                <w:rFonts w:ascii="나눔고딕" w:eastAsia="나눔고딕" w:hAnsi="나눔고딕" w:cs="Nanum Gothic"/>
                <w:b/>
                <w:sz w:val="22"/>
                <w:szCs w:val="22"/>
              </w:rPr>
              <w:t xml:space="preserve"> </w:t>
            </w: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아름다운가게</w:t>
            </w:r>
            <w:r w:rsidR="008E41BC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</w:t>
            </w:r>
            <w:r w:rsidR="008E41BC">
              <w:rPr>
                <w:rFonts w:ascii="나눔고딕" w:eastAsia="나눔고딕" w:hAnsi="나눔고딕" w:cs="Nanum Gothic" w:hint="eastAsia"/>
                <w:sz w:val="22"/>
                <w:szCs w:val="22"/>
              </w:rPr>
              <w:t>인스타그램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 </w:t>
            </w:r>
            <w:r w:rsidR="008E41BC"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="008E41BC"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아름다운가게</w:t>
            </w:r>
            <w:r w:rsidR="008E41BC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</w:t>
            </w:r>
            <w:r w:rsidR="008E41BC">
              <w:rPr>
                <w:rFonts w:ascii="나눔고딕" w:eastAsia="나눔고딕" w:hAnsi="나눔고딕" w:cs="Nanum Gothic" w:hint="eastAsia"/>
                <w:sz w:val="22"/>
                <w:szCs w:val="22"/>
              </w:rPr>
              <w:t>페이스북</w:t>
            </w:r>
            <w:bookmarkStart w:id="13" w:name="_GoBack"/>
            <w:bookmarkEnd w:id="13"/>
          </w:p>
          <w:p w:rsidR="00C7287C" w:rsidRPr="00B478E5" w:rsidRDefault="00D3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나눔고딕" w:eastAsia="나눔고딕" w:hAnsi="나눔고딕" w:cs="Nanum Gothic"/>
                <w:sz w:val="22"/>
                <w:szCs w:val="22"/>
              </w:rPr>
            </w:pP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시설 및 기관 선생님 </w:t>
            </w: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포털 사이트 블로그 및 카페 등 </w:t>
            </w:r>
            <w:r w:rsidRPr="00B478E5">
              <w:rPr>
                <w:rFonts w:ascii="Cambria Math" w:eastAsia="나눔고딕" w:hAnsi="Cambria Math" w:cs="Cambria Math"/>
                <w:b/>
                <w:sz w:val="22"/>
                <w:szCs w:val="22"/>
              </w:rPr>
              <w:t>◻</w:t>
            </w:r>
            <w:r w:rsidRPr="00B478E5">
              <w:rPr>
                <w:rFonts w:ascii="나눔고딕" w:eastAsia="나눔고딕" w:hAnsi="나눔고딕" w:cs="Nanum Gothic"/>
                <w:sz w:val="22"/>
                <w:szCs w:val="22"/>
              </w:rPr>
              <w:t xml:space="preserve"> 친구 및 지인 소개</w:t>
            </w:r>
          </w:p>
        </w:tc>
      </w:tr>
    </w:tbl>
    <w:p w:rsidR="00C7287C" w:rsidRPr="00B478E5" w:rsidRDefault="00C7287C">
      <w:pPr>
        <w:jc w:val="center"/>
        <w:rPr>
          <w:rFonts w:ascii="나눔고딕" w:eastAsia="나눔고딕" w:hAnsi="나눔고딕" w:cs="Nanum Gothic"/>
          <w:sz w:val="22"/>
          <w:szCs w:val="22"/>
        </w:rPr>
      </w:pPr>
    </w:p>
    <w:p w:rsidR="00C7287C" w:rsidRPr="00B478E5" w:rsidRDefault="00D344EC">
      <w:pPr>
        <w:jc w:val="center"/>
        <w:rPr>
          <w:rFonts w:ascii="나눔고딕" w:eastAsia="나눔고딕" w:hAnsi="나눔고딕" w:cs="Nanum Gothic"/>
          <w:sz w:val="22"/>
          <w:szCs w:val="22"/>
        </w:rPr>
      </w:pPr>
      <w:r w:rsidRPr="00B478E5">
        <w:rPr>
          <w:rFonts w:ascii="나눔고딕" w:eastAsia="나눔고딕" w:hAnsi="나눔고딕"/>
        </w:rPr>
        <w:br w:type="page"/>
      </w:r>
    </w:p>
    <w:p w:rsidR="00C7287C" w:rsidRPr="00B478E5" w:rsidRDefault="00D344EC">
      <w:pPr>
        <w:jc w:val="center"/>
        <w:rPr>
          <w:rFonts w:ascii="나눔고딕" w:eastAsia="나눔고딕" w:hAnsi="나눔고딕" w:cs="Nanum Gothic"/>
          <w:b/>
          <w:sz w:val="36"/>
          <w:szCs w:val="36"/>
          <w:u w:val="single"/>
        </w:rPr>
      </w:pPr>
      <w:r w:rsidRPr="00B478E5">
        <w:rPr>
          <w:rFonts w:ascii="나눔고딕" w:eastAsia="나눔고딕" w:hAnsi="나눔고딕" w:cs="Nanum Gothic"/>
          <w:b/>
          <w:sz w:val="36"/>
          <w:szCs w:val="36"/>
          <w:u w:val="single"/>
        </w:rPr>
        <w:lastRenderedPageBreak/>
        <w:t>개인정보 수집 및 이용 동의서</w:t>
      </w:r>
    </w:p>
    <w:p w:rsidR="00C7287C" w:rsidRPr="00B478E5" w:rsidRDefault="00C7287C">
      <w:pPr>
        <w:jc w:val="center"/>
        <w:rPr>
          <w:rFonts w:ascii="나눔고딕" w:eastAsia="나눔고딕" w:hAnsi="나눔고딕" w:cs="Nanum Gothic"/>
          <w:b/>
          <w:sz w:val="6"/>
          <w:szCs w:val="6"/>
        </w:rPr>
      </w:pPr>
    </w:p>
    <w:p w:rsidR="00C7287C" w:rsidRPr="00B478E5" w:rsidRDefault="00D344EC">
      <w:pPr>
        <w:rPr>
          <w:rFonts w:ascii="나눔고딕" w:eastAsia="나눔고딕" w:hAnsi="나눔고딕" w:cs="Nanum Gothic"/>
          <w:b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>1. 수집 및 이용 목적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아름다운가게는 다음의 목적을 위하여 청년 인턴십 지원자의 개인정보를 수집합니다. 수집한 개인정보는 다음의 목적 이외의 용도로는 이용되지 않으며, 이용 목적이 변경되는 경우에는 개인정보보호법 제18조에 따라 별도의 동의를 받는 등 필요한 조치를 이행합니다.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 xml:space="preserve">1) 지원자의 신원 확인 및 연락, 지원자격에 대한 증빙서류 확인, 사실조사를 위한 연락, 통지 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2) 지원자 접수, 선발심사 진행 및 청년 인턴십 선발 결과에 대한 통보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b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>2. 개인정보 수집 항목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(필수항목) 이름, 생년월일, 주소, 이메일 주소, 핸드폰 번호, 일반전화번호, 계좌번호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 xml:space="preserve">(필수항목2)(민감정보) 보호유형 및 보호종료여부, 보호종료 확인서(퇴소사실증명서), 지원경로, 활동 및 경력사항, 기타 자격 사항, 그 밖의 자격상황 관련 제출서류 기재사항 및 지원자가 제공한 관련정보 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b/>
          <w:sz w:val="6"/>
          <w:szCs w:val="6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 xml:space="preserve"> 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b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>3. 수집정보 이용 및 보유기간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1) 지원자로 선정 시 지급연도 이후 10년 (상속세 및 증여세법 제51조 장부의 관계 중요 서류 보존 의무에 따름)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2) 지원자로 선정되지 않을 경우 접수일로부터 최대 1년 이내의 기간을 별도로 정해 파기함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b/>
          <w:sz w:val="6"/>
          <w:szCs w:val="6"/>
        </w:rPr>
      </w:pP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>4. 동의를 거부할 권리 안내</w:t>
      </w:r>
    </w:p>
    <w:p w:rsidR="00C7287C" w:rsidRPr="00B478E5" w:rsidRDefault="00D344EC">
      <w:pPr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 xml:space="preserve">청년 인턴십 지원자는 개인정보 수집 및 이용 , 민감정보 수집 이용 및 동의를 거부하실 수 있으며 동의를 거부하실 경우 지원이 불가합니다. </w:t>
      </w:r>
    </w:p>
    <w:p w:rsidR="00C7287C" w:rsidRPr="00B478E5" w:rsidRDefault="00D344EC">
      <w:pPr>
        <w:spacing w:after="0" w:line="360" w:lineRule="auto"/>
        <w:ind w:left="720"/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</w:pP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 xml:space="preserve">ㅁ 개인정보 수집 및 이용에 동의함 </w:t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  <w:t>ㅁ 동의하지 않음</w:t>
      </w:r>
    </w:p>
    <w:p w:rsidR="00C7287C" w:rsidRPr="00B478E5" w:rsidRDefault="00D344EC">
      <w:pPr>
        <w:spacing w:after="0" w:line="360" w:lineRule="auto"/>
        <w:ind w:left="720"/>
        <w:rPr>
          <w:rFonts w:ascii="나눔고딕" w:eastAsia="나눔고딕" w:hAnsi="나눔고딕" w:cs="Nanum Gothic"/>
          <w:b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>ㅁ 민감정보 수집 및 이용에 동의함</w:t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</w:r>
      <w:r w:rsidRPr="00B478E5">
        <w:rPr>
          <w:rFonts w:ascii="나눔고딕" w:eastAsia="나눔고딕" w:hAnsi="나눔고딕" w:cs="Nanum Gothic"/>
          <w:b/>
          <w:color w:val="222222"/>
          <w:sz w:val="19"/>
          <w:szCs w:val="19"/>
          <w:highlight w:val="white"/>
        </w:rPr>
        <w:tab/>
        <w:t>ㅁ 동의하지 않음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b/>
          <w:sz w:val="6"/>
          <w:szCs w:val="6"/>
        </w:rPr>
      </w:pP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b/>
          <w:sz w:val="19"/>
          <w:szCs w:val="19"/>
        </w:rPr>
      </w:pPr>
      <w:r w:rsidRPr="00B478E5">
        <w:rPr>
          <w:rFonts w:ascii="나눔고딕" w:eastAsia="나눔고딕" w:hAnsi="나눔고딕" w:cs="Nanum Gothic"/>
          <w:b/>
          <w:sz w:val="19"/>
          <w:szCs w:val="19"/>
        </w:rPr>
        <w:t>5. 개인정보의 제3자 제공(선택)</w:t>
      </w: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아름다운가게는 지원자의 개인정보를 제 3자에게 제공하지 않으며, 필요한 경우 지원자에게 알리고 사전동의를 받도록 하겠습니다. 단, 법령의 규정에 의거하거나, 수사목적으로 법령에 정해진 절차와 방법에 따라 수사기관의 요구가 있는 경우는 예외로 합니다.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spacing w:after="0" w:line="276" w:lineRule="auto"/>
        <w:rPr>
          <w:rFonts w:ascii="나눔고딕" w:eastAsia="나눔고딕" w:hAnsi="나눔고딕" w:cs="Nanum Gothic"/>
          <w:color w:val="222222"/>
          <w:sz w:val="19"/>
          <w:szCs w:val="19"/>
          <w:highlight w:val="white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※</w:t>
      </w:r>
      <w:r w:rsidRPr="00B478E5">
        <w:rPr>
          <w:rFonts w:ascii="나눔고딕" w:eastAsia="나눔고딕" w:hAnsi="나눔고딕" w:cs="Nanum Gothic"/>
          <w:color w:val="222222"/>
          <w:sz w:val="19"/>
          <w:szCs w:val="19"/>
          <w:highlight w:val="white"/>
        </w:rPr>
        <w:t xml:space="preserve"> 아름다운가게는 청년 인턴 지원자로 미선정되더라도 아래와 같은 연계서비스를 제공 하고 있습니다. 선택사항이므로 제공을 원치 않는 경우 동의를 거부 할 수 있으며, 이 경우 신나는 조합에서 제공하는 연계 서비스를 제공받을 수 없습니다.</w:t>
      </w:r>
    </w:p>
    <w:p w:rsidR="00C7287C" w:rsidRPr="00B478E5" w:rsidRDefault="00C7287C">
      <w:pPr>
        <w:spacing w:after="0" w:line="276" w:lineRule="auto"/>
        <w:rPr>
          <w:rFonts w:ascii="나눔고딕" w:eastAsia="나눔고딕" w:hAnsi="나눔고딕" w:cs="Nanum Gothic"/>
          <w:color w:val="222222"/>
          <w:sz w:val="6"/>
          <w:szCs w:val="6"/>
          <w:highlight w:val="white"/>
        </w:rPr>
      </w:pPr>
    </w:p>
    <w:tbl>
      <w:tblPr>
        <w:tblStyle w:val="af3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80"/>
        <w:gridCol w:w="2985"/>
        <w:gridCol w:w="3075"/>
      </w:tblGrid>
      <w:tr w:rsidR="00C7287C" w:rsidRPr="00B478E5">
        <w:tc>
          <w:tcPr>
            <w:tcW w:w="1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  <w:t>제공받는자</w:t>
            </w:r>
          </w:p>
        </w:tc>
        <w:tc>
          <w:tcPr>
            <w:tcW w:w="1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  <w:t>제공되는 개인정보</w:t>
            </w: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  <w:t>제공받는 자의 이용목적</w:t>
            </w:r>
          </w:p>
        </w:tc>
        <w:tc>
          <w:tcPr>
            <w:tcW w:w="30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</w:pPr>
            <w:r w:rsidRPr="00B478E5">
              <w:rPr>
                <w:rFonts w:ascii="나눔고딕" w:eastAsia="나눔고딕" w:hAnsi="나눔고딕" w:cs="Nanum Gothic"/>
                <w:b/>
                <w:color w:val="222222"/>
                <w:sz w:val="19"/>
                <w:szCs w:val="19"/>
              </w:rPr>
              <w:t>보유 및 이용기간</w:t>
            </w:r>
          </w:p>
        </w:tc>
      </w:tr>
      <w:tr w:rsidR="00C7287C" w:rsidRPr="00B478E5">
        <w:trPr>
          <w:trHeight w:val="398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</w:pPr>
            <w:r w:rsidRPr="00B478E5"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  <w:t>신나는 조합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</w:pPr>
            <w:r w:rsidRPr="00B478E5"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  <w:t>지원서 및 미선정 사유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</w:pPr>
            <w:r w:rsidRPr="00B478E5"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  <w:t>취업지원 및 정서프로그램 연계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7C" w:rsidRPr="00B478E5" w:rsidRDefault="00D344EC">
            <w:pPr>
              <w:widowControl w:val="0"/>
              <w:spacing w:after="0" w:line="240" w:lineRule="auto"/>
              <w:jc w:val="center"/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</w:pPr>
            <w:r w:rsidRPr="00B478E5">
              <w:rPr>
                <w:rFonts w:ascii="나눔고딕" w:eastAsia="나눔고딕" w:hAnsi="나눔고딕" w:cs="Nanum Gothic"/>
                <w:color w:val="222222"/>
                <w:sz w:val="19"/>
                <w:szCs w:val="19"/>
                <w:highlight w:val="white"/>
              </w:rPr>
              <w:t>정보제공 목적달성 후 즉시파기</w:t>
            </w:r>
          </w:p>
        </w:tc>
      </w:tr>
    </w:tbl>
    <w:p w:rsidR="00C7287C" w:rsidRPr="00B478E5" w:rsidRDefault="00C7287C">
      <w:pPr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ind w:firstLine="720"/>
        <w:jc w:val="left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Cambria Math" w:eastAsia="나눔고딕" w:hAnsi="Cambria Math" w:cs="Cambria Math"/>
          <w:sz w:val="19"/>
          <w:szCs w:val="19"/>
        </w:rPr>
        <w:t>◻</w:t>
      </w:r>
      <w:r w:rsidRPr="00B478E5">
        <w:rPr>
          <w:rFonts w:ascii="나눔고딕" w:eastAsia="나눔고딕" w:hAnsi="나눔고딕" w:cs="Nanum Gothic"/>
          <w:sz w:val="19"/>
          <w:szCs w:val="19"/>
        </w:rPr>
        <w:t xml:space="preserve"> 개인정보 제 3자 제공 동의함</w:t>
      </w:r>
      <w:r w:rsidRPr="00B478E5">
        <w:rPr>
          <w:rFonts w:ascii="나눔고딕" w:eastAsia="나눔고딕" w:hAnsi="나눔고딕" w:cs="Nanum Gothic"/>
          <w:sz w:val="19"/>
          <w:szCs w:val="19"/>
        </w:rPr>
        <w:tab/>
      </w:r>
      <w:r w:rsidRPr="00B478E5">
        <w:rPr>
          <w:rFonts w:ascii="나눔고딕" w:eastAsia="나눔고딕" w:hAnsi="나눔고딕" w:cs="Nanum Gothic"/>
          <w:sz w:val="19"/>
          <w:szCs w:val="19"/>
        </w:rPr>
        <w:tab/>
      </w:r>
      <w:r w:rsidRPr="00B478E5">
        <w:rPr>
          <w:rFonts w:ascii="나눔고딕" w:eastAsia="나눔고딕" w:hAnsi="나눔고딕" w:cs="Nanum Gothic"/>
          <w:sz w:val="19"/>
          <w:szCs w:val="19"/>
        </w:rPr>
        <w:tab/>
      </w:r>
      <w:r w:rsidRPr="00B478E5">
        <w:rPr>
          <w:rFonts w:ascii="나눔고딕" w:eastAsia="나눔고딕" w:hAnsi="나눔고딕" w:cs="Nanum Gothic"/>
          <w:sz w:val="19"/>
          <w:szCs w:val="19"/>
        </w:rPr>
        <w:tab/>
      </w:r>
      <w:r w:rsidRPr="00B478E5">
        <w:rPr>
          <w:rFonts w:ascii="나눔고딕" w:eastAsia="나눔고딕" w:hAnsi="나눔고딕" w:cs="Nanum Gothic"/>
          <w:sz w:val="19"/>
          <w:szCs w:val="19"/>
        </w:rPr>
        <w:tab/>
      </w:r>
      <w:r w:rsidRPr="00B478E5">
        <w:rPr>
          <w:rFonts w:ascii="Cambria Math" w:eastAsia="나눔고딕" w:hAnsi="Cambria Math" w:cs="Cambria Math"/>
          <w:sz w:val="19"/>
          <w:szCs w:val="19"/>
        </w:rPr>
        <w:t>◻</w:t>
      </w:r>
      <w:r w:rsidRPr="00B478E5">
        <w:rPr>
          <w:rFonts w:ascii="나눔고딕" w:eastAsia="나눔고딕" w:hAnsi="나눔고딕" w:cs="Nanum Gothic"/>
          <w:sz w:val="19"/>
          <w:szCs w:val="19"/>
        </w:rPr>
        <w:t xml:space="preserve"> 동의하지 않음</w:t>
      </w:r>
    </w:p>
    <w:p w:rsidR="00C7287C" w:rsidRPr="00B478E5" w:rsidRDefault="00C7287C">
      <w:pPr>
        <w:jc w:val="left"/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jc w:val="right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</w:rPr>
        <w:t>20        년                   월                    일</w:t>
      </w:r>
    </w:p>
    <w:p w:rsidR="00C7287C" w:rsidRPr="00B478E5" w:rsidRDefault="00C7287C">
      <w:pPr>
        <w:jc w:val="right"/>
        <w:rPr>
          <w:rFonts w:ascii="나눔고딕" w:eastAsia="나눔고딕" w:hAnsi="나눔고딕" w:cs="Nanum Gothic"/>
          <w:sz w:val="6"/>
          <w:szCs w:val="6"/>
        </w:rPr>
      </w:pPr>
    </w:p>
    <w:p w:rsidR="00C7287C" w:rsidRPr="00B478E5" w:rsidRDefault="00D344EC">
      <w:pPr>
        <w:jc w:val="right"/>
        <w:rPr>
          <w:rFonts w:ascii="나눔고딕" w:eastAsia="나눔고딕" w:hAnsi="나눔고딕" w:cs="Nanum Gothic"/>
          <w:sz w:val="19"/>
          <w:szCs w:val="19"/>
        </w:rPr>
      </w:pPr>
      <w:r w:rsidRPr="00B478E5">
        <w:rPr>
          <w:rFonts w:ascii="나눔고딕" w:eastAsia="나눔고딕" w:hAnsi="나눔고딕" w:cs="Nanum Gothic"/>
          <w:sz w:val="19"/>
          <w:szCs w:val="19"/>
          <w:u w:val="single"/>
        </w:rPr>
        <w:t>성명 :                                                     (서명/인)</w:t>
      </w:r>
    </w:p>
    <w:sectPr w:rsidR="00C7287C" w:rsidRPr="00B478E5" w:rsidSect="00B478E5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97" w:rsidRDefault="00265F97">
      <w:pPr>
        <w:spacing w:after="0" w:line="240" w:lineRule="auto"/>
      </w:pPr>
      <w:r>
        <w:separator/>
      </w:r>
    </w:p>
  </w:endnote>
  <w:endnote w:type="continuationSeparator" w:id="0">
    <w:p w:rsidR="00265F97" w:rsidRDefault="002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NanumGothic ExtraBold">
    <w:altName w:val="Times New Roman"/>
    <w:charset w:val="00"/>
    <w:family w:val="auto"/>
    <w:pitch w:val="default"/>
  </w:font>
  <w:font w:name="Nanum Gothic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C" w:rsidRDefault="00D344EC">
    <w:pPr>
      <w:jc w:val="center"/>
      <w:rPr>
        <w:color w:val="000000"/>
      </w:rPr>
    </w:pPr>
    <w:r>
      <w:rPr>
        <w:color w:val="000000"/>
      </w:rPr>
      <w:t>-</w:t>
    </w:r>
    <w:r>
      <w:fldChar w:fldCharType="begin"/>
    </w:r>
    <w:r>
      <w:instrText>PAGE</w:instrText>
    </w:r>
    <w:r>
      <w:fldChar w:fldCharType="separate"/>
    </w:r>
    <w:r w:rsidR="008E41BC">
      <w:rPr>
        <w:noProof/>
      </w:rPr>
      <w:t>3</w:t>
    </w:r>
    <w:r>
      <w:fldChar w:fldCharType="end"/>
    </w:r>
    <w:r>
      <w:rPr>
        <w:color w:val="000000"/>
      </w:rPr>
      <w:t>-</w:t>
    </w:r>
  </w:p>
  <w:p w:rsidR="00C7287C" w:rsidRDefault="00C7287C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97" w:rsidRDefault="00265F97">
      <w:pPr>
        <w:spacing w:after="0" w:line="240" w:lineRule="auto"/>
      </w:pPr>
      <w:r>
        <w:separator/>
      </w:r>
    </w:p>
  </w:footnote>
  <w:footnote w:type="continuationSeparator" w:id="0">
    <w:p w:rsidR="00265F97" w:rsidRDefault="002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C" w:rsidRDefault="00D344EC">
    <w:pPr>
      <w:spacing w:after="0" w:line="276" w:lineRule="auto"/>
      <w:jc w:val="left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979650" cy="2381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65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C"/>
    <w:rsid w:val="00265F97"/>
    <w:rsid w:val="008E41BC"/>
    <w:rsid w:val="00B478E5"/>
    <w:rsid w:val="00C7287C"/>
    <w:rsid w:val="00D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4FBA4-5082-4FCD-98E7-6B78E04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6"/>
    <w:qFormat/>
    <w:pPr>
      <w:spacing w:before="240" w:after="120"/>
      <w:jc w:val="center"/>
      <w:outlineLvl w:val="1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0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0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1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1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0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2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2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styleId="a6">
    <w:name w:val="Hyperlink"/>
    <w:basedOn w:val="a0"/>
    <w:uiPriority w:val="99"/>
    <w:unhideWhenUsed/>
    <w:rsid w:val="003D31F1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2E2A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E2A41"/>
    <w:rPr>
      <w:rFonts w:ascii="맑은 고딕" w:eastAsia="맑은 고딕" w:hAnsi="맑은 고딕" w:cs="맑은 고딕"/>
    </w:rPr>
  </w:style>
  <w:style w:type="paragraph" w:styleId="a8">
    <w:name w:val="footer"/>
    <w:basedOn w:val="a"/>
    <w:link w:val="Char0"/>
    <w:uiPriority w:val="99"/>
    <w:unhideWhenUsed/>
    <w:rsid w:val="002E2A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E2A41"/>
    <w:rPr>
      <w:rFonts w:ascii="맑은 고딕" w:eastAsia="맑은 고딕" w:hAnsi="맑은 고딕" w:cs="맑은 고딕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QRd1uTPvRb/JVU9MSY/Vu9p6A==">AMUW2mUH6KsOAuu4mKvql1eWgxOBW8W710kN5zUIcZbvzy3JQJr/aABzaT+PQQ2F4jGUhiPVJWmJgMHErgwBVKru2oReHGNBpfgZrzuEbc5VTGCO98vOssv0zmQlDZQOZoxAYeqwTdhMEk8lcHUTRA2QM4o43x+s6sNRHo70pwu4e4AH15QMiHVXRKzd4Jcl4Cqh5gIM9oOdbD3KGYaq4640+OFDIdtxO0FytffLC6aEDXCMzz6KWERVgWu3s6OsfigFpe/9SkO3HMC2sst5E7/Nqr6xwXJbguzdcm7tnAvhnl68uW93zMBsGss1VlO+VYpU1w6zvTFlWGoHhNcRYk+mj+Covjp3DZ9GTReqSX43wltJvr1+JsO5LJ9Z2YGPV0zd7Ru2TJ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2021-05-03T08:38:00Z</dcterms:created>
  <dcterms:modified xsi:type="dcterms:W3CDTF">2021-10-21T00:24:00Z</dcterms:modified>
</cp:coreProperties>
</file>